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554DE" w14:textId="77777777" w:rsidR="0042009A" w:rsidRDefault="0042009A" w:rsidP="0042009A">
      <w:r>
        <w:t xml:space="preserve">Refund policy advance nanotech wellness </w:t>
      </w:r>
    </w:p>
    <w:p w14:paraId="0195A21E" w14:textId="77777777" w:rsidR="0042009A" w:rsidRDefault="0042009A" w:rsidP="0042009A">
      <w:r>
        <w:t># Refund &amp; Return Policy</w:t>
      </w:r>
    </w:p>
    <w:p w14:paraId="647907BA" w14:textId="77777777" w:rsidR="0042009A" w:rsidRDefault="0042009A" w:rsidP="0042009A"/>
    <w:p w14:paraId="122A5892" w14:textId="77777777" w:rsidR="0042009A" w:rsidRDefault="0042009A" w:rsidP="0042009A">
      <w:r>
        <w:t>for Advance Nanotech Wellness</w:t>
      </w:r>
    </w:p>
    <w:p w14:paraId="7D948A7D" w14:textId="77777777" w:rsidR="0042009A" w:rsidRDefault="0042009A" w:rsidP="0042009A"/>
    <w:p w14:paraId="4691D91E" w14:textId="77777777" w:rsidR="0042009A" w:rsidRDefault="0042009A" w:rsidP="0042009A">
      <w:r>
        <w:t xml:space="preserve">*Effective </w:t>
      </w:r>
      <w:proofErr w:type="gramStart"/>
      <w:r>
        <w:t>From:*</w:t>
      </w:r>
      <w:proofErr w:type="gramEnd"/>
      <w:r>
        <w:t xml:space="preserve"> 09 May 2026</w:t>
      </w:r>
    </w:p>
    <w:p w14:paraId="6443298A" w14:textId="77777777" w:rsidR="0042009A" w:rsidRDefault="0042009A" w:rsidP="0042009A"/>
    <w:p w14:paraId="7F9D8492" w14:textId="77777777" w:rsidR="0042009A" w:rsidRDefault="0042009A" w:rsidP="0042009A">
      <w:r>
        <w:t>At Advance Nanotech Wellness, we always try to provide quality products and services to our customers. If you face any issue with your order, please read our refund and return policy carefully.</w:t>
      </w:r>
    </w:p>
    <w:p w14:paraId="58F3D564" w14:textId="77777777" w:rsidR="0042009A" w:rsidRDefault="0042009A" w:rsidP="0042009A"/>
    <w:p w14:paraId="1D4E3D04" w14:textId="77777777" w:rsidR="0042009A" w:rsidRDefault="0042009A" w:rsidP="0042009A">
      <w:r>
        <w:t>## 1. When Refund Can Be Requested</w:t>
      </w:r>
    </w:p>
    <w:p w14:paraId="5D877434" w14:textId="77777777" w:rsidR="0042009A" w:rsidRDefault="0042009A" w:rsidP="0042009A"/>
    <w:p w14:paraId="3081E01C" w14:textId="77777777" w:rsidR="0042009A" w:rsidRDefault="0042009A" w:rsidP="0042009A">
      <w:r>
        <w:t>A refund or replacement may be considered in the following cases:</w:t>
      </w:r>
    </w:p>
    <w:p w14:paraId="017F5743" w14:textId="77777777" w:rsidR="0042009A" w:rsidRDefault="0042009A" w:rsidP="0042009A"/>
    <w:p w14:paraId="0D434497" w14:textId="77777777" w:rsidR="0042009A" w:rsidRDefault="0042009A" w:rsidP="0042009A">
      <w:r>
        <w:t>* Product received in damaged condition</w:t>
      </w:r>
    </w:p>
    <w:p w14:paraId="68AAFE84" w14:textId="77777777" w:rsidR="0042009A" w:rsidRDefault="0042009A" w:rsidP="0042009A">
      <w:r>
        <w:t>* Wrong product delivered</w:t>
      </w:r>
    </w:p>
    <w:p w14:paraId="02F2F2FF" w14:textId="77777777" w:rsidR="0042009A" w:rsidRDefault="0042009A" w:rsidP="0042009A">
      <w:r>
        <w:t>* Product missing in the package</w:t>
      </w:r>
    </w:p>
    <w:p w14:paraId="3D60E51F" w14:textId="77777777" w:rsidR="0042009A" w:rsidRDefault="0042009A" w:rsidP="0042009A">
      <w:r>
        <w:t>* Order cancelled before shipping</w:t>
      </w:r>
    </w:p>
    <w:p w14:paraId="4942B0DA" w14:textId="77777777" w:rsidR="0042009A" w:rsidRDefault="0042009A" w:rsidP="0042009A">
      <w:r>
        <w:t>* Product found expired or defective</w:t>
      </w:r>
    </w:p>
    <w:p w14:paraId="1E877CD4" w14:textId="77777777" w:rsidR="0042009A" w:rsidRDefault="0042009A" w:rsidP="0042009A"/>
    <w:p w14:paraId="4ECC9E7E" w14:textId="77777777" w:rsidR="0042009A" w:rsidRDefault="0042009A" w:rsidP="0042009A">
      <w:r>
        <w:t>Customers should inform us within *7 days of delivery* for any refund or return request.</w:t>
      </w:r>
    </w:p>
    <w:p w14:paraId="1AE91A92" w14:textId="77777777" w:rsidR="0042009A" w:rsidRDefault="0042009A" w:rsidP="0042009A"/>
    <w:p w14:paraId="7BAD21DC" w14:textId="77777777" w:rsidR="0042009A" w:rsidRDefault="0042009A" w:rsidP="0042009A">
      <w:r>
        <w:t>---</w:t>
      </w:r>
    </w:p>
    <w:p w14:paraId="3BF8F86C" w14:textId="77777777" w:rsidR="0042009A" w:rsidRDefault="0042009A" w:rsidP="0042009A"/>
    <w:p w14:paraId="595F18AE" w14:textId="77777777" w:rsidR="0042009A" w:rsidRDefault="0042009A" w:rsidP="0042009A">
      <w:r>
        <w:t>## 2. Products Not Eligible for Refund</w:t>
      </w:r>
    </w:p>
    <w:p w14:paraId="3042B60F" w14:textId="77777777" w:rsidR="0042009A" w:rsidRDefault="0042009A" w:rsidP="0042009A"/>
    <w:p w14:paraId="0A4F380B" w14:textId="77777777" w:rsidR="0042009A" w:rsidRDefault="0042009A" w:rsidP="0042009A">
      <w:r>
        <w:t>Refunds will not be applicable for:</w:t>
      </w:r>
    </w:p>
    <w:p w14:paraId="1C25A244" w14:textId="77777777" w:rsidR="0042009A" w:rsidRDefault="0042009A" w:rsidP="0042009A"/>
    <w:p w14:paraId="6ACEBAE1" w14:textId="77777777" w:rsidR="0042009A" w:rsidRDefault="0042009A" w:rsidP="0042009A">
      <w:r>
        <w:t>* Opened or used products</w:t>
      </w:r>
    </w:p>
    <w:p w14:paraId="17E44213" w14:textId="77777777" w:rsidR="0042009A" w:rsidRDefault="0042009A" w:rsidP="0042009A">
      <w:r>
        <w:t>* Personalized or customized items</w:t>
      </w:r>
    </w:p>
    <w:p w14:paraId="2AC7A1F4" w14:textId="77777777" w:rsidR="0042009A" w:rsidRDefault="0042009A" w:rsidP="0042009A">
      <w:r>
        <w:t>* Digital wellness reports or consultation services after delivery</w:t>
      </w:r>
    </w:p>
    <w:p w14:paraId="479CD951" w14:textId="77777777" w:rsidR="0042009A" w:rsidRDefault="0042009A" w:rsidP="0042009A">
      <w:r>
        <w:lastRenderedPageBreak/>
        <w:t>* Genetic test reports or downloadable content once shared</w:t>
      </w:r>
    </w:p>
    <w:p w14:paraId="6749E3CC" w14:textId="77777777" w:rsidR="0042009A" w:rsidRDefault="0042009A" w:rsidP="0042009A">
      <w:r>
        <w:t>* Orders delayed because of incorrect address or courier issues</w:t>
      </w:r>
    </w:p>
    <w:p w14:paraId="18B4EE1E" w14:textId="77777777" w:rsidR="0042009A" w:rsidRDefault="0042009A" w:rsidP="0042009A"/>
    <w:p w14:paraId="701FA2AD" w14:textId="77777777" w:rsidR="0042009A" w:rsidRDefault="0042009A" w:rsidP="0042009A">
      <w:r>
        <w:t>---</w:t>
      </w:r>
    </w:p>
    <w:p w14:paraId="08B0C661" w14:textId="77777777" w:rsidR="0042009A" w:rsidRDefault="0042009A" w:rsidP="0042009A"/>
    <w:p w14:paraId="00B730B6" w14:textId="77777777" w:rsidR="0042009A" w:rsidRDefault="0042009A" w:rsidP="0042009A">
      <w:r>
        <w:t>## 3. How to Request a Refund</w:t>
      </w:r>
    </w:p>
    <w:p w14:paraId="0ED475CF" w14:textId="77777777" w:rsidR="0042009A" w:rsidRDefault="0042009A" w:rsidP="0042009A"/>
    <w:p w14:paraId="07B848D1" w14:textId="77777777" w:rsidR="0042009A" w:rsidRDefault="0042009A" w:rsidP="0042009A">
      <w:r>
        <w:t>To apply for a refund or return, customers need to share:</w:t>
      </w:r>
    </w:p>
    <w:p w14:paraId="43CE24E6" w14:textId="77777777" w:rsidR="0042009A" w:rsidRDefault="0042009A" w:rsidP="0042009A"/>
    <w:p w14:paraId="566A58C4" w14:textId="77777777" w:rsidR="0042009A" w:rsidRDefault="0042009A" w:rsidP="0042009A">
      <w:r>
        <w:t>* Order or invoice number</w:t>
      </w:r>
    </w:p>
    <w:p w14:paraId="48DC4B31" w14:textId="77777777" w:rsidR="0042009A" w:rsidRDefault="0042009A" w:rsidP="0042009A">
      <w:r>
        <w:t>* Name and mobile number</w:t>
      </w:r>
    </w:p>
    <w:p w14:paraId="463D7788" w14:textId="77777777" w:rsidR="0042009A" w:rsidRDefault="0042009A" w:rsidP="0042009A">
      <w:r>
        <w:t>* Reason for refund request</w:t>
      </w:r>
    </w:p>
    <w:p w14:paraId="3F1F895A" w14:textId="77777777" w:rsidR="0042009A" w:rsidRDefault="0042009A" w:rsidP="0042009A">
      <w:r>
        <w:t>* Photo/video proof if the product is damaged</w:t>
      </w:r>
    </w:p>
    <w:p w14:paraId="37E51F95" w14:textId="77777777" w:rsidR="0042009A" w:rsidRDefault="0042009A" w:rsidP="0042009A"/>
    <w:p w14:paraId="6BF96175" w14:textId="77777777" w:rsidR="0042009A" w:rsidRDefault="0042009A" w:rsidP="0042009A">
      <w:r>
        <w:t>Our team will review the request and provide further instructions.</w:t>
      </w:r>
    </w:p>
    <w:p w14:paraId="591CA689" w14:textId="77777777" w:rsidR="0042009A" w:rsidRDefault="0042009A" w:rsidP="0042009A"/>
    <w:p w14:paraId="3B2DB84D" w14:textId="77777777" w:rsidR="0042009A" w:rsidRDefault="0042009A" w:rsidP="0042009A">
      <w:r>
        <w:t>---</w:t>
      </w:r>
    </w:p>
    <w:p w14:paraId="64043657" w14:textId="77777777" w:rsidR="0042009A" w:rsidRDefault="0042009A" w:rsidP="0042009A"/>
    <w:p w14:paraId="10A595AE" w14:textId="77777777" w:rsidR="0042009A" w:rsidRDefault="0042009A" w:rsidP="0042009A">
      <w:r>
        <w:t>## 4. Refund Processing Time</w:t>
      </w:r>
    </w:p>
    <w:p w14:paraId="3B6BE12B" w14:textId="77777777" w:rsidR="0042009A" w:rsidRDefault="0042009A" w:rsidP="0042009A"/>
    <w:p w14:paraId="34AA07DD" w14:textId="77777777" w:rsidR="0042009A" w:rsidRDefault="0042009A" w:rsidP="0042009A">
      <w:r>
        <w:t>* Approved refunds are generally processed within *7 to 14 working days*.</w:t>
      </w:r>
    </w:p>
    <w:p w14:paraId="79FC6992" w14:textId="77777777" w:rsidR="0042009A" w:rsidRDefault="0042009A" w:rsidP="0042009A">
      <w:r>
        <w:t>* Refund amount will be transferred to the original payment method.</w:t>
      </w:r>
    </w:p>
    <w:p w14:paraId="636B0065" w14:textId="77777777" w:rsidR="0042009A" w:rsidRDefault="0042009A" w:rsidP="0042009A">
      <w:r>
        <w:t>* For Cash on Delivery orders, bank account details may be required.</w:t>
      </w:r>
    </w:p>
    <w:p w14:paraId="1AFB145C" w14:textId="77777777" w:rsidR="0042009A" w:rsidRDefault="0042009A" w:rsidP="0042009A"/>
    <w:p w14:paraId="2D48D5F4" w14:textId="77777777" w:rsidR="0042009A" w:rsidRDefault="0042009A" w:rsidP="0042009A">
      <w:r>
        <w:t>---</w:t>
      </w:r>
    </w:p>
    <w:p w14:paraId="5E44C4E2" w14:textId="77777777" w:rsidR="0042009A" w:rsidRDefault="0042009A" w:rsidP="0042009A"/>
    <w:p w14:paraId="0F420ABD" w14:textId="77777777" w:rsidR="0042009A" w:rsidRDefault="0042009A" w:rsidP="0042009A">
      <w:r>
        <w:t>## 5. Order Cancellation</w:t>
      </w:r>
    </w:p>
    <w:p w14:paraId="73A2B911" w14:textId="77777777" w:rsidR="0042009A" w:rsidRDefault="0042009A" w:rsidP="0042009A"/>
    <w:p w14:paraId="44A2BB29" w14:textId="77777777" w:rsidR="0042009A" w:rsidRDefault="0042009A" w:rsidP="0042009A">
      <w:r>
        <w:t>* Orders can be cancelled before dispatch without extra charges.</w:t>
      </w:r>
    </w:p>
    <w:p w14:paraId="31F2E2A5" w14:textId="77777777" w:rsidR="0042009A" w:rsidRDefault="0042009A" w:rsidP="0042009A">
      <w:r>
        <w:t>* Once the order has been shipped, cancellation charges or courier charges may apply.</w:t>
      </w:r>
    </w:p>
    <w:p w14:paraId="4DEDAA1C" w14:textId="77777777" w:rsidR="0042009A" w:rsidRDefault="0042009A" w:rsidP="0042009A"/>
    <w:p w14:paraId="31A3C9AB" w14:textId="77777777" w:rsidR="0042009A" w:rsidRDefault="0042009A" w:rsidP="0042009A">
      <w:r>
        <w:lastRenderedPageBreak/>
        <w:t>---</w:t>
      </w:r>
    </w:p>
    <w:p w14:paraId="737C6243" w14:textId="77777777" w:rsidR="0042009A" w:rsidRDefault="0042009A" w:rsidP="0042009A"/>
    <w:p w14:paraId="05D28693" w14:textId="77777777" w:rsidR="0042009A" w:rsidRDefault="0042009A" w:rsidP="0042009A">
      <w:r>
        <w:t>## 6. Replacement Policy</w:t>
      </w:r>
    </w:p>
    <w:p w14:paraId="78816DF8" w14:textId="77777777" w:rsidR="0042009A" w:rsidRDefault="0042009A" w:rsidP="0042009A"/>
    <w:p w14:paraId="1864C89E" w14:textId="77777777" w:rsidR="0042009A" w:rsidRDefault="0042009A" w:rsidP="0042009A">
      <w:r>
        <w:t>We may provide product replacement instead of refund if:</w:t>
      </w:r>
    </w:p>
    <w:p w14:paraId="6D71233F" w14:textId="77777777" w:rsidR="0042009A" w:rsidRDefault="0042009A" w:rsidP="0042009A"/>
    <w:p w14:paraId="28621D87" w14:textId="77777777" w:rsidR="0042009A" w:rsidRDefault="0042009A" w:rsidP="0042009A">
      <w:r>
        <w:t>* Product is damaged during delivery</w:t>
      </w:r>
    </w:p>
    <w:p w14:paraId="57137E69" w14:textId="77777777" w:rsidR="0042009A" w:rsidRDefault="0042009A" w:rsidP="0042009A">
      <w:r>
        <w:t>* Wrong item is sent</w:t>
      </w:r>
    </w:p>
    <w:p w14:paraId="21E56F18" w14:textId="77777777" w:rsidR="0042009A" w:rsidRDefault="0042009A" w:rsidP="0042009A">
      <w:r>
        <w:t>* Manufacturing defect is found</w:t>
      </w:r>
    </w:p>
    <w:p w14:paraId="79E3A33D" w14:textId="77777777" w:rsidR="0042009A" w:rsidRDefault="0042009A" w:rsidP="0042009A"/>
    <w:p w14:paraId="2CFA4BDB" w14:textId="77777777" w:rsidR="0042009A" w:rsidRDefault="0042009A" w:rsidP="0042009A">
      <w:r>
        <w:t>Replacement requests should be raised within *48 hours of receiving the order*.</w:t>
      </w:r>
    </w:p>
    <w:p w14:paraId="193CCB3B" w14:textId="77777777" w:rsidR="0042009A" w:rsidRDefault="0042009A" w:rsidP="0042009A"/>
    <w:p w14:paraId="4C4D5287" w14:textId="77777777" w:rsidR="0042009A" w:rsidRDefault="0042009A" w:rsidP="0042009A">
      <w:r>
        <w:t>---</w:t>
      </w:r>
    </w:p>
    <w:p w14:paraId="4D63D272" w14:textId="77777777" w:rsidR="0042009A" w:rsidRDefault="0042009A" w:rsidP="0042009A"/>
    <w:p w14:paraId="098D2B3F" w14:textId="77777777" w:rsidR="0042009A" w:rsidRDefault="0042009A" w:rsidP="0042009A">
      <w:r>
        <w:t>## 7. Shipping Charges</w:t>
      </w:r>
    </w:p>
    <w:p w14:paraId="07C0BC79" w14:textId="77777777" w:rsidR="0042009A" w:rsidRDefault="0042009A" w:rsidP="0042009A"/>
    <w:p w14:paraId="080B245C" w14:textId="77777777" w:rsidR="0042009A" w:rsidRDefault="0042009A" w:rsidP="0042009A">
      <w:r>
        <w:t>Shipping charges are usually non-refundable unless the mistake happened from our side.</w:t>
      </w:r>
    </w:p>
    <w:p w14:paraId="2E7E8BF4" w14:textId="77777777" w:rsidR="0042009A" w:rsidRDefault="0042009A" w:rsidP="0042009A"/>
    <w:p w14:paraId="47CBE1C3" w14:textId="77777777" w:rsidR="0042009A" w:rsidRDefault="0042009A" w:rsidP="0042009A">
      <w:r>
        <w:t>---</w:t>
      </w:r>
    </w:p>
    <w:p w14:paraId="73A0D2AC" w14:textId="77777777" w:rsidR="0042009A" w:rsidRDefault="0042009A" w:rsidP="0042009A"/>
    <w:p w14:paraId="7BBF12B5" w14:textId="77777777" w:rsidR="0042009A" w:rsidRDefault="0042009A" w:rsidP="0042009A">
      <w:r>
        <w:t>## 8. Contact Information</w:t>
      </w:r>
    </w:p>
    <w:p w14:paraId="6C3D9E44" w14:textId="77777777" w:rsidR="0042009A" w:rsidRDefault="0042009A" w:rsidP="0042009A"/>
    <w:p w14:paraId="12ED81EE" w14:textId="77777777" w:rsidR="0042009A" w:rsidRDefault="0042009A" w:rsidP="0042009A">
      <w:r>
        <w:t>For any refund, return, or cancellation support, contact:</w:t>
      </w:r>
    </w:p>
    <w:p w14:paraId="3C9E383D" w14:textId="77777777" w:rsidR="0042009A" w:rsidRDefault="0042009A" w:rsidP="0042009A"/>
    <w:p w14:paraId="1CE05F84" w14:textId="77777777" w:rsidR="0042009A" w:rsidRDefault="0042009A" w:rsidP="0042009A">
      <w:r>
        <w:t>*Advance Nanotech Wellness*</w:t>
      </w:r>
    </w:p>
    <w:p w14:paraId="66BD1F3F" w14:textId="77777777" w:rsidR="0042009A" w:rsidRDefault="0042009A" w:rsidP="0042009A">
      <w:r>
        <w:t>Email: [</w:t>
      </w:r>
      <w:proofErr w:type="gramStart"/>
      <w:r>
        <w:t>ayurtechinnovations25@gmail.com](</w:t>
      </w:r>
      <w:proofErr w:type="gramEnd"/>
      <w:r>
        <w:t>mailto:ayurtechinnovations25@gmail.com)</w:t>
      </w:r>
    </w:p>
    <w:p w14:paraId="00649AFE" w14:textId="77777777" w:rsidR="0042009A" w:rsidRDefault="0042009A" w:rsidP="0042009A">
      <w:r>
        <w:t>Phone: +91-8307398912</w:t>
      </w:r>
    </w:p>
    <w:p w14:paraId="2E9AB35A" w14:textId="77777777" w:rsidR="0042009A" w:rsidRDefault="0042009A" w:rsidP="0042009A">
      <w:r>
        <w:t>Address: Rewari, Haryana, India</w:t>
      </w:r>
    </w:p>
    <w:p w14:paraId="7FDF5C8F" w14:textId="77777777" w:rsidR="0042009A" w:rsidRDefault="0042009A" w:rsidP="0042009A"/>
    <w:p w14:paraId="36EED282" w14:textId="77777777" w:rsidR="0042009A" w:rsidRDefault="0042009A" w:rsidP="0042009A">
      <w:r>
        <w:t>---</w:t>
      </w:r>
    </w:p>
    <w:p w14:paraId="030EA91C" w14:textId="77777777" w:rsidR="0042009A" w:rsidRDefault="0042009A" w:rsidP="0042009A"/>
    <w:p w14:paraId="49021F21" w14:textId="647A4F84" w:rsidR="0011236D" w:rsidRDefault="0042009A" w:rsidP="0042009A">
      <w:r>
        <w:lastRenderedPageBreak/>
        <w:t>Advance Nanotech Wellness may update or change this policy anytime whenever required.</w:t>
      </w:r>
    </w:p>
    <w:sectPr w:rsidR="001123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8C"/>
    <w:rsid w:val="000B53F7"/>
    <w:rsid w:val="0011236D"/>
    <w:rsid w:val="0042009A"/>
    <w:rsid w:val="0070178C"/>
    <w:rsid w:val="00AD21CC"/>
    <w:rsid w:val="00DD26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AADED-E6B3-4686-96F3-754A5EC9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7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17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17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17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17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1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7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17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17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17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17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1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78C"/>
    <w:rPr>
      <w:rFonts w:eastAsiaTheme="majorEastAsia" w:cstheme="majorBidi"/>
      <w:color w:val="272727" w:themeColor="text1" w:themeTint="D8"/>
    </w:rPr>
  </w:style>
  <w:style w:type="paragraph" w:styleId="Title">
    <w:name w:val="Title"/>
    <w:basedOn w:val="Normal"/>
    <w:next w:val="Normal"/>
    <w:link w:val="TitleChar"/>
    <w:uiPriority w:val="10"/>
    <w:qFormat/>
    <w:rsid w:val="00701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78C"/>
    <w:pPr>
      <w:spacing w:before="160"/>
      <w:jc w:val="center"/>
    </w:pPr>
    <w:rPr>
      <w:i/>
      <w:iCs/>
      <w:color w:val="404040" w:themeColor="text1" w:themeTint="BF"/>
    </w:rPr>
  </w:style>
  <w:style w:type="character" w:customStyle="1" w:styleId="QuoteChar">
    <w:name w:val="Quote Char"/>
    <w:basedOn w:val="DefaultParagraphFont"/>
    <w:link w:val="Quote"/>
    <w:uiPriority w:val="29"/>
    <w:rsid w:val="0070178C"/>
    <w:rPr>
      <w:i/>
      <w:iCs/>
      <w:color w:val="404040" w:themeColor="text1" w:themeTint="BF"/>
    </w:rPr>
  </w:style>
  <w:style w:type="paragraph" w:styleId="ListParagraph">
    <w:name w:val="List Paragraph"/>
    <w:basedOn w:val="Normal"/>
    <w:uiPriority w:val="34"/>
    <w:qFormat/>
    <w:rsid w:val="0070178C"/>
    <w:pPr>
      <w:ind w:left="720"/>
      <w:contextualSpacing/>
    </w:pPr>
  </w:style>
  <w:style w:type="character" w:styleId="IntenseEmphasis">
    <w:name w:val="Intense Emphasis"/>
    <w:basedOn w:val="DefaultParagraphFont"/>
    <w:uiPriority w:val="21"/>
    <w:qFormat/>
    <w:rsid w:val="0070178C"/>
    <w:rPr>
      <w:i/>
      <w:iCs/>
      <w:color w:val="2F5496" w:themeColor="accent1" w:themeShade="BF"/>
    </w:rPr>
  </w:style>
  <w:style w:type="paragraph" w:styleId="IntenseQuote">
    <w:name w:val="Intense Quote"/>
    <w:basedOn w:val="Normal"/>
    <w:next w:val="Normal"/>
    <w:link w:val="IntenseQuoteChar"/>
    <w:uiPriority w:val="30"/>
    <w:qFormat/>
    <w:rsid w:val="007017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178C"/>
    <w:rPr>
      <w:i/>
      <w:iCs/>
      <w:color w:val="2F5496" w:themeColor="accent1" w:themeShade="BF"/>
    </w:rPr>
  </w:style>
  <w:style w:type="character" w:styleId="IntenseReference">
    <w:name w:val="Intense Reference"/>
    <w:basedOn w:val="DefaultParagraphFont"/>
    <w:uiPriority w:val="32"/>
    <w:qFormat/>
    <w:rsid w:val="007017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Preeti Chauhan</dc:creator>
  <cp:keywords/>
  <dc:description/>
  <cp:lastModifiedBy>Preeti Chauhan</cp:lastModifiedBy>
  <cp:revision>2</cp:revision>
  <dcterms:created xsi:type="dcterms:W3CDTF">2026-05-15T08:35:00Z</dcterms:created>
  <dcterms:modified xsi:type="dcterms:W3CDTF">2026-05-15T08:37:00Z</dcterms:modified>
</cp:coreProperties>
</file>